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52F1" w:rsidP="003F52F1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2-6325-2106/2024</w:t>
      </w:r>
    </w:p>
    <w:p w:rsidR="003F52F1" w:rsidP="003F52F1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66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MS0046-01-2024-008253-54</w:t>
      </w:r>
    </w:p>
    <w:p w:rsidR="003F52F1" w:rsidP="003F52F1">
      <w:pPr>
        <w:tabs>
          <w:tab w:val="left" w:pos="777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F52F1" w:rsidP="003F52F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3F52F1" w:rsidP="003F52F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3F52F1" w:rsidP="003F52F1">
      <w:pPr>
        <w:spacing w:after="0" w:line="240" w:lineRule="auto"/>
        <w:ind w:left="-540" w:right="-1" w:firstLine="90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(РЕЗОЛЮТИВНАЯ ЧАСТЬ)</w:t>
      </w:r>
    </w:p>
    <w:p w:rsidR="003F52F1" w:rsidP="003F52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2F1" w:rsidP="003F52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 декабря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г. Нижневартовск</w:t>
      </w:r>
    </w:p>
    <w:p w:rsidR="003F52F1" w:rsidP="003F52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2F1" w:rsidP="003F52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6 Нижневартовского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города окружного значения Нижневартовска Ханты – Мансийского автономного округа – Югры Аксенова Е.В., </w:t>
      </w:r>
    </w:p>
    <w:p w:rsidR="003F52F1" w:rsidP="003F52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секретаре Вечер А.А.,</w:t>
      </w:r>
    </w:p>
    <w:p w:rsidR="003F52F1" w:rsidP="003F52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отсутствие надлежащим образом уведомленных лиц: представителя истца ПАО СК «Росгосстрах»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ответчика Каримов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М.И.,</w:t>
      </w:r>
    </w:p>
    <w:p w:rsidR="003F52F1" w:rsidP="003F52F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по иску ПАО СК «Росгосстрах»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к Каримовой Марии Игоревне </w:t>
      </w:r>
      <w:r>
        <w:rPr>
          <w:rFonts w:ascii="Times New Roman" w:hAnsi="Times New Roman" w:cs="Times New Roman"/>
          <w:color w:val="000099"/>
          <w:sz w:val="24"/>
          <w:szCs w:val="24"/>
        </w:rPr>
        <w:t>о возмещении ущерба в порядке регресса,</w:t>
      </w:r>
    </w:p>
    <w:p w:rsidR="003F52F1" w:rsidP="003F52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 ст. 194-199 ГПК РФ, мировой судья</w:t>
      </w:r>
    </w:p>
    <w:p w:rsidR="003F52F1" w:rsidP="003F52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2F1" w:rsidP="003F52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3F52F1" w:rsidP="003F52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2F1" w:rsidP="003F52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Исковые требования </w:t>
      </w:r>
      <w:r>
        <w:rPr>
          <w:rFonts w:ascii="Times New Roman" w:hAnsi="Times New Roman" w:cs="Times New Roman"/>
          <w:color w:val="000099"/>
          <w:sz w:val="24"/>
          <w:szCs w:val="24"/>
        </w:rPr>
        <w:t>ПАО СК «Росгосстрах» к Каримовой Марии Игоревне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99"/>
          <w:sz w:val="24"/>
          <w:szCs w:val="24"/>
        </w:rPr>
        <w:t>о  возмещении ущерба в порядке регресса</w:t>
      </w:r>
      <w:r>
        <w:rPr>
          <w:rFonts w:ascii="Times New Roman" w:hAnsi="Times New Roman" w:cs="Times New Roman"/>
          <w:sz w:val="24"/>
          <w:szCs w:val="24"/>
        </w:rPr>
        <w:t xml:space="preserve"> – удовлетворить в полном объеме.</w:t>
      </w:r>
    </w:p>
    <w:p w:rsidR="003F52F1" w:rsidP="003F52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Взыскать с Каримовой Марии Игоревны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(водительское удостоверение *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СК «Росгосстрах» (ИНН 7707067683, ОГРН 1027739049689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счет возмещения ущерба 27 800 руб., расходы по оплате государственной пошлины в размере 4000 руб., всего взыскать 31800 (тридцать одну тысячу восемьсот) рублей.</w:t>
      </w:r>
    </w:p>
    <w:p w:rsidR="003F52F1" w:rsidP="003F52F1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 участвующим в деле лицам, их представителям право подать заявление о составлении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мотивированного решения в следующие сроки:</w:t>
      </w:r>
    </w:p>
    <w:p w:rsidR="003F52F1" w:rsidP="003F52F1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трех дней со дня объявления резолютивной части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решения суда, если лица, участвующие в деле, их представители присутствовали в судебном заседании;</w:t>
      </w:r>
    </w:p>
    <w:p w:rsidR="003F52F1" w:rsidP="003F52F1">
      <w:pPr>
        <w:shd w:val="clear" w:color="auto" w:fill="FFFFFF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пятнадцати дней со дня объявления резолютивной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 решения суда, если лица, участвующие в деле, их представители не присутствовали в судебном заседании.</w:t>
      </w:r>
    </w:p>
    <w:p w:rsidR="003F52F1" w:rsidP="003F52F1">
      <w:pPr>
        <w:shd w:val="clear" w:color="auto" w:fill="FFFFFF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Мотивированное решение суда составляется в течение </w:t>
      </w:r>
      <w:r w:rsidR="00CD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десяти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 со дня поступления от лиц, участвующих в деле, их представителей соответствующего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явления.</w:t>
      </w:r>
    </w:p>
    <w:p w:rsidR="003F52F1" w:rsidP="003F52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через мирового судью судебного участка №6.</w:t>
      </w:r>
    </w:p>
    <w:p w:rsidR="003F52F1" w:rsidP="003F52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2F1" w:rsidP="003F52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3F52F1" w:rsidP="003F52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Е.В. Аксенова </w:t>
      </w:r>
    </w:p>
    <w:p w:rsidR="003F52F1" w:rsidP="003F52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F52F1" w:rsidP="003F5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3F52F1" w:rsidP="003F5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2F1" w:rsidP="003F5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2F1" w:rsidP="003F5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2F1" w:rsidP="003F5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2F1" w:rsidP="003F5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2F1" w:rsidP="003F5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2F1" w:rsidP="003F5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2F1" w:rsidP="003F5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2F1" w:rsidP="003F52F1">
      <w:pPr>
        <w:rPr>
          <w:rFonts w:ascii="Times New Roman" w:hAnsi="Times New Roman" w:cs="Times New Roman"/>
          <w:sz w:val="24"/>
          <w:szCs w:val="24"/>
        </w:rPr>
      </w:pPr>
    </w:p>
    <w:p w:rsidR="009E1332"/>
    <w:sectPr w:rsidSect="003F52F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F2"/>
    <w:rsid w:val="002B7506"/>
    <w:rsid w:val="003F52F1"/>
    <w:rsid w:val="009E1332"/>
    <w:rsid w:val="00CD46DC"/>
    <w:rsid w:val="00DE58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5E3BD7-478B-4E6C-B750-F00B0AA05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2F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D4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D46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